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393B" w14:textId="77777777" w:rsidR="0049450A" w:rsidRDefault="004C7E10" w:rsidP="0049450A">
      <w:pPr>
        <w:pStyle w:val="Subtitle"/>
        <w:tabs>
          <w:tab w:val="left" w:pos="4680"/>
        </w:tabs>
        <w:ind w:firstLine="4680"/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1D2788A" wp14:editId="0266F890">
            <wp:simplePos x="0" y="0"/>
            <wp:positionH relativeFrom="column">
              <wp:posOffset>-927100</wp:posOffset>
            </wp:positionH>
            <wp:positionV relativeFrom="paragraph">
              <wp:posOffset>-1384300</wp:posOffset>
            </wp:positionV>
            <wp:extent cx="7772400" cy="10541000"/>
            <wp:effectExtent l="0" t="0" r="0" b="0"/>
            <wp:wrapNone/>
            <wp:docPr id="12" name="Picture 6" descr="bluestripe1_Letterhead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luestripe1_Letterhead-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54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50A">
        <w:t>Motor R</w:t>
      </w:r>
      <w:r w:rsidR="0049450A" w:rsidRPr="000D0D1A">
        <w:t>epa</w:t>
      </w:r>
      <w:r w:rsidR="0049450A">
        <w:t>ir Shop Name or Logo here</w:t>
      </w:r>
    </w:p>
    <w:p w14:paraId="0FC5849F" w14:textId="77777777" w:rsidR="0049450A" w:rsidRDefault="0049450A" w:rsidP="0049450A">
      <w:pPr>
        <w:ind w:left="4680"/>
      </w:pPr>
    </w:p>
    <w:p w14:paraId="277D88BA" w14:textId="77777777" w:rsidR="0049450A" w:rsidRDefault="0049450A" w:rsidP="0049450A">
      <w:pPr>
        <w:pStyle w:val="Heading1"/>
        <w:ind w:left="4680"/>
        <w:rPr>
          <w:sz w:val="36"/>
        </w:rPr>
      </w:pPr>
      <w:r>
        <w:rPr>
          <w:sz w:val="36"/>
        </w:rPr>
        <w:t xml:space="preserve">SHAFT VOLTAGE TESTING </w:t>
      </w:r>
      <w:r w:rsidRPr="00897E35">
        <w:rPr>
          <w:color w:val="808080"/>
          <w:sz w:val="36"/>
        </w:rPr>
        <w:t>REPORT</w:t>
      </w:r>
    </w:p>
    <w:p w14:paraId="15F30D8E" w14:textId="77777777" w:rsidR="0049450A" w:rsidRDefault="0049450A" w:rsidP="0049450A">
      <w:pPr>
        <w:ind w:left="4680"/>
      </w:pPr>
    </w:p>
    <w:p w14:paraId="285BCD17" w14:textId="77777777" w:rsidR="0049450A" w:rsidRPr="00BB544B" w:rsidRDefault="0049450A" w:rsidP="0049450A">
      <w:pPr>
        <w:pStyle w:val="NoSpacing"/>
        <w:ind w:left="4680"/>
        <w:rPr>
          <w:sz w:val="28"/>
        </w:rPr>
      </w:pPr>
      <w:r>
        <w:rPr>
          <w:sz w:val="28"/>
        </w:rPr>
        <w:t>TEST DATE:</w:t>
      </w:r>
      <w:r>
        <w:rPr>
          <w:sz w:val="28"/>
        </w:rPr>
        <w:tab/>
        <w:t>00/00/0000</w:t>
      </w:r>
    </w:p>
    <w:p w14:paraId="64D7B04A" w14:textId="77777777" w:rsidR="0049450A" w:rsidRDefault="0049450A" w:rsidP="0049450A">
      <w:pPr>
        <w:pStyle w:val="NoSpacing"/>
        <w:spacing w:before="840"/>
        <w:ind w:left="4680"/>
        <w:rPr>
          <w:sz w:val="28"/>
        </w:rPr>
      </w:pPr>
      <w:r>
        <w:rPr>
          <w:sz w:val="28"/>
        </w:rPr>
        <w:t>Prepared for:</w:t>
      </w:r>
      <w:r>
        <w:rPr>
          <w:sz w:val="28"/>
        </w:rPr>
        <w:tab/>
        <w:t>ABC Corporation</w:t>
      </w:r>
    </w:p>
    <w:p w14:paraId="4192E4EB" w14:textId="77777777" w:rsidR="0049450A" w:rsidRDefault="0049450A" w:rsidP="0049450A">
      <w:pPr>
        <w:pStyle w:val="NoSpacing"/>
        <w:ind w:left="4680"/>
        <w:rPr>
          <w:sz w:val="28"/>
        </w:rPr>
      </w:pPr>
      <w:r>
        <w:rPr>
          <w:sz w:val="28"/>
        </w:rPr>
        <w:t>123 Industrial Circle</w:t>
      </w:r>
    </w:p>
    <w:p w14:paraId="3B64E3A3" w14:textId="77777777" w:rsidR="0049450A" w:rsidRDefault="0049450A" w:rsidP="0049450A">
      <w:pPr>
        <w:pStyle w:val="NoSpacing"/>
        <w:ind w:left="4680"/>
        <w:rPr>
          <w:sz w:val="28"/>
        </w:rPr>
      </w:pPr>
      <w:r>
        <w:rPr>
          <w:sz w:val="28"/>
        </w:rPr>
        <w:t>Memphis, TN 38118</w:t>
      </w:r>
    </w:p>
    <w:p w14:paraId="287DBD02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7AC8B291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00775167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7C7A7F1B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026B32D6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6589FCB4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79B071BC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0108432B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3505847D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2FB88E46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5636D0C2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0FF382F3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0BF3659E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138E20DD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4E8F762E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70B5AFE1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05293D88" w14:textId="77777777" w:rsidR="00596674" w:rsidRDefault="00596674" w:rsidP="0049450A">
      <w:pPr>
        <w:pStyle w:val="NoSpacing"/>
        <w:ind w:left="4680"/>
        <w:rPr>
          <w:sz w:val="28"/>
        </w:rPr>
      </w:pPr>
    </w:p>
    <w:p w14:paraId="1A2A4860" w14:textId="77777777" w:rsidR="00596674" w:rsidRDefault="00596674" w:rsidP="0049450A">
      <w:pPr>
        <w:pStyle w:val="NoSpacing"/>
        <w:ind w:left="4680"/>
        <w:rPr>
          <w:sz w:val="28"/>
        </w:rPr>
      </w:pPr>
    </w:p>
    <w:p w14:paraId="632746AA" w14:textId="77777777" w:rsidR="00596674" w:rsidRDefault="00596674" w:rsidP="0049450A">
      <w:pPr>
        <w:pStyle w:val="NoSpacing"/>
        <w:ind w:left="4680"/>
        <w:rPr>
          <w:sz w:val="28"/>
        </w:rPr>
      </w:pPr>
    </w:p>
    <w:p w14:paraId="74CEE602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405ADD67" w14:textId="77777777" w:rsidR="0049450A" w:rsidRDefault="0049450A" w:rsidP="0049450A">
      <w:pPr>
        <w:pStyle w:val="NoSpacing"/>
        <w:ind w:left="4680"/>
        <w:rPr>
          <w:sz w:val="28"/>
        </w:rPr>
      </w:pPr>
    </w:p>
    <w:p w14:paraId="78EC89DD" w14:textId="77777777" w:rsidR="0049450A" w:rsidRPr="00F555A2" w:rsidRDefault="0049450A" w:rsidP="0049450A">
      <w:pPr>
        <w:pStyle w:val="NoSpacing"/>
        <w:tabs>
          <w:tab w:val="left" w:pos="2160"/>
          <w:tab w:val="left" w:pos="6624"/>
        </w:tabs>
        <w:ind w:left="4680"/>
        <w:rPr>
          <w:color w:val="365F91"/>
          <w:sz w:val="28"/>
          <w:szCs w:val="28"/>
        </w:rPr>
      </w:pPr>
      <w:r w:rsidRPr="00F555A2">
        <w:rPr>
          <w:color w:val="365F91"/>
          <w:sz w:val="28"/>
          <w:szCs w:val="28"/>
        </w:rPr>
        <w:t>Report by:</w:t>
      </w:r>
      <w:r w:rsidRPr="00F555A2">
        <w:rPr>
          <w:color w:val="365F91"/>
          <w:sz w:val="28"/>
          <w:szCs w:val="28"/>
        </w:rPr>
        <w:tab/>
        <w:t>Name</w:t>
      </w:r>
    </w:p>
    <w:p w14:paraId="2571CE23" w14:textId="77777777" w:rsidR="0049450A" w:rsidRPr="00F555A2" w:rsidRDefault="0049450A" w:rsidP="0049450A">
      <w:pPr>
        <w:pStyle w:val="NoSpacing"/>
        <w:tabs>
          <w:tab w:val="left" w:pos="6624"/>
        </w:tabs>
        <w:ind w:left="4680"/>
        <w:rPr>
          <w:color w:val="365F91"/>
          <w:sz w:val="28"/>
          <w:szCs w:val="28"/>
        </w:rPr>
      </w:pPr>
      <w:r w:rsidRPr="00F555A2">
        <w:rPr>
          <w:color w:val="365F91"/>
          <w:sz w:val="28"/>
          <w:szCs w:val="28"/>
        </w:rPr>
        <w:t>Email Address:</w:t>
      </w:r>
      <w:r w:rsidRPr="00F555A2">
        <w:rPr>
          <w:color w:val="365F91"/>
          <w:sz w:val="28"/>
          <w:szCs w:val="28"/>
        </w:rPr>
        <w:tab/>
        <w:t>email</w:t>
      </w:r>
    </w:p>
    <w:p w14:paraId="19FDC918" w14:textId="77777777" w:rsidR="0049450A" w:rsidRDefault="0049450A" w:rsidP="0049450A">
      <w:pPr>
        <w:pStyle w:val="NoSpacing"/>
        <w:tabs>
          <w:tab w:val="left" w:pos="2160"/>
          <w:tab w:val="left" w:pos="6624"/>
        </w:tabs>
        <w:ind w:left="4680"/>
        <w:rPr>
          <w:color w:val="365F91"/>
          <w:sz w:val="28"/>
          <w:szCs w:val="28"/>
        </w:rPr>
      </w:pPr>
      <w:r w:rsidRPr="00F555A2">
        <w:rPr>
          <w:color w:val="365F91"/>
          <w:sz w:val="28"/>
          <w:szCs w:val="28"/>
        </w:rPr>
        <w:t>Date:</w:t>
      </w:r>
      <w:r w:rsidRPr="00F555A2">
        <w:rPr>
          <w:color w:val="365F91"/>
          <w:sz w:val="28"/>
          <w:szCs w:val="28"/>
        </w:rPr>
        <w:tab/>
        <w:t>00/00/0000</w:t>
      </w:r>
    </w:p>
    <w:p w14:paraId="38184FEC" w14:textId="77777777" w:rsidR="00885F67" w:rsidRDefault="00885F67" w:rsidP="0049450A">
      <w:pPr>
        <w:pStyle w:val="NoSpacing"/>
        <w:tabs>
          <w:tab w:val="left" w:pos="2160"/>
          <w:tab w:val="left" w:pos="6624"/>
        </w:tabs>
        <w:ind w:left="4680"/>
        <w:rPr>
          <w:color w:val="365F91"/>
          <w:sz w:val="28"/>
          <w:szCs w:val="28"/>
        </w:rPr>
      </w:pPr>
    </w:p>
    <w:p w14:paraId="17BEDF0A" w14:textId="77777777" w:rsidR="00430338" w:rsidRDefault="00430338" w:rsidP="00430338">
      <w:pPr>
        <w:pStyle w:val="NoSpacing"/>
        <w:tabs>
          <w:tab w:val="left" w:pos="2160"/>
          <w:tab w:val="left" w:pos="6624"/>
        </w:tabs>
        <w:ind w:left="1260"/>
        <w:rPr>
          <w:color w:val="808080" w:themeColor="background1" w:themeShade="80"/>
          <w:sz w:val="20"/>
          <w:szCs w:val="28"/>
        </w:rPr>
      </w:pPr>
    </w:p>
    <w:p w14:paraId="107F2EFE" w14:textId="77777777" w:rsidR="00430338" w:rsidRDefault="00430338" w:rsidP="00430338">
      <w:pPr>
        <w:pStyle w:val="NoSpacing"/>
        <w:tabs>
          <w:tab w:val="left" w:pos="2160"/>
          <w:tab w:val="left" w:pos="6624"/>
        </w:tabs>
        <w:ind w:left="1260"/>
        <w:rPr>
          <w:color w:val="808080" w:themeColor="background1" w:themeShade="80"/>
          <w:sz w:val="20"/>
          <w:szCs w:val="28"/>
        </w:rPr>
      </w:pPr>
    </w:p>
    <w:p w14:paraId="7A3A8E20" w14:textId="77777777" w:rsidR="00430338" w:rsidRDefault="00885F67" w:rsidP="00430338">
      <w:pPr>
        <w:pStyle w:val="NoSpacing"/>
        <w:tabs>
          <w:tab w:val="left" w:pos="2160"/>
          <w:tab w:val="left" w:pos="6624"/>
        </w:tabs>
        <w:ind w:left="1260"/>
        <w:rPr>
          <w:color w:val="808080" w:themeColor="background1" w:themeShade="80"/>
          <w:sz w:val="20"/>
          <w:szCs w:val="28"/>
        </w:rPr>
      </w:pPr>
      <w:r w:rsidRPr="00885F67">
        <w:rPr>
          <w:color w:val="808080" w:themeColor="background1" w:themeShade="80"/>
          <w:sz w:val="20"/>
          <w:szCs w:val="28"/>
        </w:rPr>
        <w:t>©2013 Electro Static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6"/>
        <w:gridCol w:w="7363"/>
        <w:gridCol w:w="11"/>
      </w:tblGrid>
      <w:tr w:rsidR="00430338" w:rsidRPr="009D5ABA" w14:paraId="3AB16709" w14:textId="77777777" w:rsidTr="00430338">
        <w:trPr>
          <w:gridAfter w:val="1"/>
          <w:wAfter w:w="11" w:type="dxa"/>
          <w:trHeight w:val="432"/>
        </w:trPr>
        <w:tc>
          <w:tcPr>
            <w:tcW w:w="9468" w:type="dxa"/>
            <w:gridSpan w:val="2"/>
          </w:tcPr>
          <w:p w14:paraId="336B693F" w14:textId="77777777" w:rsidR="00430338" w:rsidRDefault="00430338" w:rsidP="00430338">
            <w:pPr>
              <w:pStyle w:val="Subtitle"/>
              <w:jc w:val="right"/>
              <w:rPr>
                <w:noProof/>
              </w:rPr>
            </w:pPr>
            <w:r w:rsidRPr="004C7E10">
              <w:lastRenderedPageBreak/>
              <w:t>Motor Repair Shop Name or Logo here</w:t>
            </w:r>
          </w:p>
        </w:tc>
      </w:tr>
      <w:tr w:rsidR="00430338" w:rsidRPr="009D5ABA" w14:paraId="707F9C98" w14:textId="77777777" w:rsidTr="00D342DE">
        <w:trPr>
          <w:gridAfter w:val="1"/>
          <w:wAfter w:w="11" w:type="dxa"/>
          <w:trHeight w:val="1008"/>
        </w:trPr>
        <w:tc>
          <w:tcPr>
            <w:tcW w:w="9468" w:type="dxa"/>
            <w:gridSpan w:val="2"/>
          </w:tcPr>
          <w:p w14:paraId="42CA933E" w14:textId="77777777" w:rsidR="00430338" w:rsidRPr="00430338" w:rsidRDefault="00430338" w:rsidP="00430338">
            <w:pPr>
              <w:pStyle w:val="Heading1"/>
              <w:rPr>
                <w:rStyle w:val="Strong"/>
                <w:b/>
                <w:bCs/>
                <w:noProof/>
              </w:rPr>
            </w:pPr>
            <w:r>
              <w:rPr>
                <w:noProof/>
              </w:rPr>
              <w:t>Shaft Voltage</w:t>
            </w:r>
            <w:r w:rsidRPr="0015562A">
              <w:rPr>
                <w:noProof/>
              </w:rPr>
              <w:t xml:space="preserve"> Test</w:t>
            </w:r>
            <w:r>
              <w:rPr>
                <w:noProof/>
              </w:rPr>
              <w:t>ing</w:t>
            </w:r>
            <w:r w:rsidRPr="0015562A">
              <w:rPr>
                <w:noProof/>
              </w:rPr>
              <w:t xml:space="preserve"> Report</w:t>
            </w:r>
          </w:p>
        </w:tc>
      </w:tr>
      <w:tr w:rsidR="004C7E10" w:rsidRPr="009D5ABA" w14:paraId="5DC2AB0D" w14:textId="77777777" w:rsidTr="004C7E10">
        <w:trPr>
          <w:gridAfter w:val="1"/>
          <w:wAfter w:w="11" w:type="dxa"/>
          <w:trHeight w:val="1008"/>
        </w:trPr>
        <w:tc>
          <w:tcPr>
            <w:tcW w:w="1998" w:type="dxa"/>
          </w:tcPr>
          <w:p w14:paraId="6AA762B6" w14:textId="77777777" w:rsidR="004C7E10" w:rsidRPr="009D5ABA" w:rsidRDefault="004C7E10" w:rsidP="009D5ABA">
            <w:pPr>
              <w:pStyle w:val="Arial10blk"/>
              <w:rPr>
                <w:rStyle w:val="Strong"/>
                <w:b w:val="0"/>
              </w:rPr>
            </w:pPr>
            <w:r w:rsidRPr="007C4B51">
              <w:rPr>
                <w:rStyle w:val="Strong"/>
                <w:b w:val="0"/>
              </w:rPr>
              <w:t>Background:</w:t>
            </w:r>
          </w:p>
        </w:tc>
        <w:tc>
          <w:tcPr>
            <w:tcW w:w="7470" w:type="dxa"/>
          </w:tcPr>
          <w:p w14:paraId="3282C4BF" w14:textId="77777777" w:rsidR="004C7E10" w:rsidRPr="009D5ABA" w:rsidRDefault="004C7E10" w:rsidP="004C7E10">
            <w:pPr>
              <w:pStyle w:val="Arial10blk"/>
              <w:ind w:left="162"/>
              <w:rPr>
                <w:rStyle w:val="Strong"/>
                <w:b w:val="0"/>
              </w:rPr>
            </w:pPr>
          </w:p>
        </w:tc>
      </w:tr>
      <w:tr w:rsidR="004C7E10" w:rsidRPr="007C4B51" w14:paraId="6178D7DA" w14:textId="77777777" w:rsidTr="004C7E10">
        <w:trPr>
          <w:gridAfter w:val="1"/>
          <w:wAfter w:w="11" w:type="dxa"/>
          <w:trHeight w:val="1008"/>
        </w:trPr>
        <w:tc>
          <w:tcPr>
            <w:tcW w:w="1998" w:type="dxa"/>
          </w:tcPr>
          <w:p w14:paraId="1028FF7F" w14:textId="77777777" w:rsidR="004C7E10" w:rsidRPr="007C4B51" w:rsidRDefault="004C7E10" w:rsidP="00E81A4E">
            <w:pPr>
              <w:pStyle w:val="Arial10blk"/>
              <w:rPr>
                <w:rStyle w:val="Strong"/>
                <w:b w:val="0"/>
              </w:rPr>
            </w:pPr>
            <w:r w:rsidRPr="007C4B51">
              <w:rPr>
                <w:rStyle w:val="Strong"/>
                <w:b w:val="0"/>
              </w:rPr>
              <w:t>Purpose:</w:t>
            </w:r>
          </w:p>
        </w:tc>
        <w:tc>
          <w:tcPr>
            <w:tcW w:w="7470" w:type="dxa"/>
          </w:tcPr>
          <w:p w14:paraId="0FDE6296" w14:textId="77777777" w:rsidR="004C7E10" w:rsidRPr="007C4B51" w:rsidRDefault="004C7E10" w:rsidP="004C7E10">
            <w:pPr>
              <w:pStyle w:val="Arial10blk"/>
              <w:ind w:left="16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To test for VFD induced shaft voltages</w:t>
            </w:r>
          </w:p>
        </w:tc>
      </w:tr>
      <w:tr w:rsidR="004C7E10" w:rsidRPr="007C4B51" w14:paraId="04999245" w14:textId="77777777" w:rsidTr="004C7E10">
        <w:trPr>
          <w:gridAfter w:val="1"/>
          <w:wAfter w:w="11" w:type="dxa"/>
          <w:trHeight w:val="1008"/>
        </w:trPr>
        <w:tc>
          <w:tcPr>
            <w:tcW w:w="1998" w:type="dxa"/>
          </w:tcPr>
          <w:p w14:paraId="73FDAB58" w14:textId="77777777" w:rsidR="004C7E10" w:rsidRPr="007C4B51" w:rsidRDefault="004C7E10" w:rsidP="009D5ABA">
            <w:pPr>
              <w:pStyle w:val="Arial10blk"/>
              <w:rPr>
                <w:rStyle w:val="Strong"/>
                <w:b w:val="0"/>
              </w:rPr>
            </w:pPr>
            <w:r w:rsidRPr="007C4B51">
              <w:rPr>
                <w:rStyle w:val="Strong"/>
                <w:b w:val="0"/>
              </w:rPr>
              <w:t>Test Equipment:</w:t>
            </w:r>
          </w:p>
        </w:tc>
        <w:tc>
          <w:tcPr>
            <w:tcW w:w="7470" w:type="dxa"/>
          </w:tcPr>
          <w:p w14:paraId="65A35769" w14:textId="77777777" w:rsidR="00ED3A77" w:rsidRDefault="00ED3A77" w:rsidP="004C7E10">
            <w:pPr>
              <w:pStyle w:val="Arial10blk"/>
              <w:ind w:left="162"/>
              <w:rPr>
                <w:rStyle w:val="Strong"/>
                <w:b w:val="0"/>
              </w:rPr>
            </w:pPr>
          </w:p>
          <w:p w14:paraId="465D4E81" w14:textId="77777777" w:rsidR="004C7E10" w:rsidRPr="007C4B51" w:rsidRDefault="00ED3A77" w:rsidP="00ED3A77">
            <w:pPr>
              <w:pStyle w:val="Arial10blk"/>
              <w:ind w:left="16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AEGIS</w:t>
            </w:r>
            <w:r w:rsidRPr="00ED3A77">
              <w:rPr>
                <w:rStyle w:val="Strong"/>
                <w:b w:val="0"/>
                <w:vertAlign w:val="superscript"/>
              </w:rPr>
              <w:t>®</w:t>
            </w:r>
            <w:r>
              <w:rPr>
                <w:rStyle w:val="Strong"/>
                <w:b w:val="0"/>
              </w:rPr>
              <w:t xml:space="preserve"> Shaft Voltage Tester™, 100 MHz, 1</w:t>
            </w:r>
            <w:r w:rsidR="004C7E10">
              <w:rPr>
                <w:rStyle w:val="Strong"/>
                <w:b w:val="0"/>
              </w:rPr>
              <w:t xml:space="preserve"> </w:t>
            </w:r>
            <w:proofErr w:type="spellStart"/>
            <w:r w:rsidR="004C7E10">
              <w:rPr>
                <w:rStyle w:val="Strong"/>
                <w:b w:val="0"/>
              </w:rPr>
              <w:t>GS</w:t>
            </w:r>
            <w:r>
              <w:rPr>
                <w:rStyle w:val="Strong"/>
                <w:b w:val="0"/>
              </w:rPr>
              <w:t>a</w:t>
            </w:r>
            <w:proofErr w:type="spellEnd"/>
            <w:r w:rsidR="004C7E10">
              <w:rPr>
                <w:rStyle w:val="Strong"/>
                <w:b w:val="0"/>
              </w:rPr>
              <w:t>/s</w:t>
            </w:r>
            <w:r>
              <w:rPr>
                <w:rStyle w:val="Strong"/>
                <w:b w:val="0"/>
              </w:rPr>
              <w:t xml:space="preserve"> with SVP conductive microfiber probe tips</w:t>
            </w:r>
          </w:p>
        </w:tc>
      </w:tr>
      <w:tr w:rsidR="004C7E10" w14:paraId="022A27D2" w14:textId="77777777" w:rsidTr="004C7E10">
        <w:trPr>
          <w:trHeight w:val="1008"/>
        </w:trPr>
        <w:tc>
          <w:tcPr>
            <w:tcW w:w="1998" w:type="dxa"/>
          </w:tcPr>
          <w:p w14:paraId="128D07A8" w14:textId="77777777" w:rsidR="004C7E10" w:rsidRPr="007C4B51" w:rsidRDefault="004C7E10" w:rsidP="009D5ABA">
            <w:pPr>
              <w:pStyle w:val="Arial10blk"/>
              <w:rPr>
                <w:rStyle w:val="Strong"/>
                <w:b w:val="0"/>
              </w:rPr>
            </w:pPr>
            <w:r w:rsidRPr="007C4B51">
              <w:rPr>
                <w:rStyle w:val="Strong"/>
                <w:b w:val="0"/>
              </w:rPr>
              <w:t>Test Procedure:</w:t>
            </w:r>
          </w:p>
        </w:tc>
        <w:tc>
          <w:tcPr>
            <w:tcW w:w="7481" w:type="dxa"/>
            <w:gridSpan w:val="2"/>
          </w:tcPr>
          <w:p w14:paraId="476B8069" w14:textId="77777777" w:rsidR="004C7E10" w:rsidRPr="007C4B51" w:rsidRDefault="004C7E10" w:rsidP="004C7E10">
            <w:pPr>
              <w:pStyle w:val="Arial10blk"/>
              <w:ind w:left="162"/>
              <w:rPr>
                <w:rStyle w:val="Strong"/>
                <w:b w:val="0"/>
              </w:rPr>
            </w:pPr>
          </w:p>
        </w:tc>
      </w:tr>
      <w:tr w:rsidR="004C7E10" w14:paraId="41D330C9" w14:textId="77777777" w:rsidTr="004C7E10">
        <w:trPr>
          <w:trHeight w:val="1008"/>
        </w:trPr>
        <w:tc>
          <w:tcPr>
            <w:tcW w:w="1998" w:type="dxa"/>
          </w:tcPr>
          <w:p w14:paraId="26465771" w14:textId="77777777" w:rsidR="004C7E10" w:rsidRPr="007C4B51" w:rsidRDefault="004C7E10" w:rsidP="009D5ABA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7481" w:type="dxa"/>
            <w:gridSpan w:val="2"/>
          </w:tcPr>
          <w:p w14:paraId="73954DB6" w14:textId="77777777" w:rsidR="004C7E10" w:rsidRPr="007C4B51" w:rsidRDefault="004C7E10" w:rsidP="004C7E10">
            <w:pPr>
              <w:pStyle w:val="Arial10blk"/>
              <w:ind w:left="162"/>
              <w:rPr>
                <w:rStyle w:val="Strong"/>
                <w:b w:val="0"/>
              </w:rPr>
            </w:pPr>
          </w:p>
        </w:tc>
      </w:tr>
      <w:tr w:rsidR="004C7E10" w14:paraId="1FCD2AC2" w14:textId="77777777" w:rsidTr="004C7E10">
        <w:trPr>
          <w:trHeight w:val="1008"/>
        </w:trPr>
        <w:tc>
          <w:tcPr>
            <w:tcW w:w="1998" w:type="dxa"/>
          </w:tcPr>
          <w:p w14:paraId="5E0357A0" w14:textId="77777777" w:rsidR="004C7E10" w:rsidRPr="007C4B51" w:rsidRDefault="004C7E10" w:rsidP="009D5ABA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7481" w:type="dxa"/>
            <w:gridSpan w:val="2"/>
          </w:tcPr>
          <w:p w14:paraId="41456F57" w14:textId="77777777" w:rsidR="004C7E10" w:rsidRPr="007C4B51" w:rsidRDefault="004C7E10" w:rsidP="004C7E10">
            <w:pPr>
              <w:pStyle w:val="Arial10blk"/>
              <w:ind w:left="162"/>
              <w:rPr>
                <w:rStyle w:val="Strong"/>
                <w:b w:val="0"/>
              </w:rPr>
            </w:pPr>
          </w:p>
        </w:tc>
      </w:tr>
      <w:tr w:rsidR="004C7E10" w14:paraId="7D2D7C31" w14:textId="77777777" w:rsidTr="004C7E10">
        <w:trPr>
          <w:trHeight w:val="1008"/>
        </w:trPr>
        <w:tc>
          <w:tcPr>
            <w:tcW w:w="1998" w:type="dxa"/>
          </w:tcPr>
          <w:p w14:paraId="1CEE1943" w14:textId="77777777" w:rsidR="004C7E10" w:rsidRPr="007C4B51" w:rsidRDefault="004C7E10" w:rsidP="009D5ABA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7481" w:type="dxa"/>
            <w:gridSpan w:val="2"/>
          </w:tcPr>
          <w:p w14:paraId="754BEF6F" w14:textId="77777777" w:rsidR="004C7E10" w:rsidRPr="007C4B51" w:rsidRDefault="004C7E10" w:rsidP="004C7E10">
            <w:pPr>
              <w:pStyle w:val="Arial10blk"/>
              <w:ind w:left="162"/>
              <w:rPr>
                <w:rStyle w:val="Strong"/>
                <w:b w:val="0"/>
              </w:rPr>
            </w:pPr>
          </w:p>
        </w:tc>
      </w:tr>
    </w:tbl>
    <w:p w14:paraId="55026234" w14:textId="77777777" w:rsidR="00854DC1" w:rsidRDefault="00854DC1" w:rsidP="00430338">
      <w:pPr>
        <w:pStyle w:val="Subtitle"/>
        <w:jc w:val="right"/>
      </w:pPr>
      <w:r>
        <w:br w:type="page"/>
      </w:r>
      <w:r w:rsidR="004C7E10" w:rsidRPr="004C7E10">
        <w:lastRenderedPageBreak/>
        <w:t>Motor Repair Shop Name or Logo here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360"/>
        <w:gridCol w:w="264"/>
        <w:gridCol w:w="437"/>
        <w:gridCol w:w="900"/>
        <w:gridCol w:w="990"/>
        <w:gridCol w:w="180"/>
        <w:gridCol w:w="4266"/>
      </w:tblGrid>
      <w:tr w:rsidR="00C113A4" w14:paraId="7A5C79DC" w14:textId="77777777" w:rsidTr="00596674"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E4F36" w14:textId="77777777" w:rsidR="00C113A4" w:rsidRPr="00A376D1" w:rsidRDefault="00C113A4" w:rsidP="0015562A">
            <w:pPr>
              <w:rPr>
                <w:rStyle w:val="Emphasis"/>
              </w:rPr>
            </w:pPr>
            <w:r w:rsidRPr="00A376D1">
              <w:rPr>
                <w:rStyle w:val="Emphasis"/>
              </w:rPr>
              <w:t>Test Results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3B1C128" w14:textId="77777777" w:rsidR="00C113A4" w:rsidRPr="00596674" w:rsidRDefault="00C113A4" w:rsidP="00002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754BDCA4" w14:textId="77777777" w:rsidR="00C113A4" w:rsidRPr="00596674" w:rsidRDefault="00C113A4" w:rsidP="00C11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6D1" w14:paraId="3CE60CB8" w14:textId="77777777" w:rsidTr="0059667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BD78B" w14:textId="77777777" w:rsidR="00A376D1" w:rsidRPr="00596674" w:rsidRDefault="00A376D1" w:rsidP="0015562A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Style w:val="Heading1Char"/>
              </w:rPr>
              <w:t>Reading 1</w:t>
            </w:r>
            <w:r w:rsidRPr="00596674">
              <w:rPr>
                <w:rFonts w:ascii="Arial" w:hAnsi="Arial" w:cs="Arial"/>
                <w:sz w:val="20"/>
                <w:szCs w:val="20"/>
              </w:rPr>
              <w:t xml:space="preserve"> Parameters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6948DB9E" w14:textId="77777777" w:rsidR="00A376D1" w:rsidRPr="00596674" w:rsidRDefault="00A376D1" w:rsidP="00A376D1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Motor</w:t>
            </w:r>
            <w:r w:rsidR="00BE7DEE" w:rsidRPr="00596674">
              <w:rPr>
                <w:rFonts w:ascii="Arial" w:hAnsi="Arial" w:cs="Arial"/>
                <w:sz w:val="20"/>
                <w:szCs w:val="20"/>
              </w:rPr>
              <w:t xml:space="preserve"> &amp; Drive</w:t>
            </w:r>
          </w:p>
        </w:tc>
        <w:tc>
          <w:tcPr>
            <w:tcW w:w="4511" w:type="dxa"/>
            <w:gridSpan w:val="2"/>
            <w:shd w:val="clear" w:color="auto" w:fill="auto"/>
            <w:vAlign w:val="center"/>
          </w:tcPr>
          <w:p w14:paraId="2B1E1A5C" w14:textId="77777777" w:rsidR="00A376D1" w:rsidRPr="00596674" w:rsidRDefault="00A376D1" w:rsidP="00BE7D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6D1" w14:paraId="08F9B756" w14:textId="77777777" w:rsidTr="00596674"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2CBC1" w14:textId="77777777" w:rsidR="00A376D1" w:rsidRPr="00596674" w:rsidRDefault="00A376D1" w:rsidP="00155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14CF8DF2" w14:textId="77777777" w:rsidR="00A376D1" w:rsidRPr="00596674" w:rsidRDefault="00A376D1" w:rsidP="00A376D1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RPM</w:t>
            </w:r>
          </w:p>
        </w:tc>
        <w:tc>
          <w:tcPr>
            <w:tcW w:w="4511" w:type="dxa"/>
            <w:gridSpan w:val="2"/>
            <w:shd w:val="clear" w:color="auto" w:fill="auto"/>
            <w:vAlign w:val="center"/>
          </w:tcPr>
          <w:p w14:paraId="798546CA" w14:textId="77777777" w:rsidR="00A376D1" w:rsidRPr="00596674" w:rsidRDefault="00A376D1" w:rsidP="00BE7D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6D1" w14:paraId="07E7A6D1" w14:textId="77777777" w:rsidTr="00596674"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FB0CC5" w14:textId="77777777" w:rsidR="00A376D1" w:rsidRPr="00596674" w:rsidRDefault="00A376D1" w:rsidP="00BA7C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3025DA0D" w14:textId="77777777" w:rsidR="00A376D1" w:rsidRPr="00596674" w:rsidRDefault="000D0D1A" w:rsidP="00A37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AEGIS</w:t>
            </w:r>
            <w:r w:rsidRPr="000D0D1A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A376D1" w:rsidRPr="00596674">
              <w:rPr>
                <w:rFonts w:ascii="Arial" w:hAnsi="Arial" w:cs="Arial"/>
                <w:sz w:val="20"/>
                <w:szCs w:val="20"/>
              </w:rPr>
              <w:t xml:space="preserve"> Ring Installed?</w:t>
            </w:r>
          </w:p>
        </w:tc>
        <w:tc>
          <w:tcPr>
            <w:tcW w:w="4511" w:type="dxa"/>
            <w:gridSpan w:val="2"/>
            <w:shd w:val="clear" w:color="auto" w:fill="auto"/>
            <w:vAlign w:val="center"/>
          </w:tcPr>
          <w:p w14:paraId="372B018F" w14:textId="77777777" w:rsidR="00A376D1" w:rsidRPr="00596674" w:rsidRDefault="0079797D" w:rsidP="00A376D1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376D1" w14:paraId="68F5D493" w14:textId="77777777" w:rsidTr="00596674"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4790" w14:textId="77777777" w:rsidR="00A376D1" w:rsidRPr="00596674" w:rsidRDefault="00A376D1" w:rsidP="00155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15813C87" w14:textId="77777777" w:rsidR="00A376D1" w:rsidRPr="00596674" w:rsidRDefault="00A376D1" w:rsidP="00A376D1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AEGIS</w:t>
            </w:r>
            <w:r w:rsidR="000D0D1A" w:rsidRPr="000D0D1A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ED3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674">
              <w:rPr>
                <w:rFonts w:ascii="Arial" w:hAnsi="Arial" w:cs="Arial"/>
                <w:sz w:val="20"/>
                <w:szCs w:val="20"/>
              </w:rPr>
              <w:t>Simulator Applied?</w:t>
            </w:r>
          </w:p>
        </w:tc>
        <w:tc>
          <w:tcPr>
            <w:tcW w:w="4511" w:type="dxa"/>
            <w:gridSpan w:val="2"/>
            <w:shd w:val="clear" w:color="auto" w:fill="auto"/>
            <w:vAlign w:val="center"/>
          </w:tcPr>
          <w:p w14:paraId="19FBB906" w14:textId="77777777" w:rsidR="00A376D1" w:rsidRPr="00596674" w:rsidRDefault="0079797D" w:rsidP="0079797D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9797D" w14:paraId="257244E7" w14:textId="77777777" w:rsidTr="00596674">
        <w:tc>
          <w:tcPr>
            <w:tcW w:w="3078" w:type="dxa"/>
            <w:gridSpan w:val="4"/>
            <w:tcBorders>
              <w:bottom w:val="nil"/>
            </w:tcBorders>
            <w:shd w:val="clear" w:color="auto" w:fill="auto"/>
          </w:tcPr>
          <w:p w14:paraId="39E8EA7D" w14:textId="77777777" w:rsidR="0079797D" w:rsidRPr="00596674" w:rsidRDefault="0079797D" w:rsidP="0059667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Observation:</w:t>
            </w:r>
          </w:p>
        </w:tc>
        <w:tc>
          <w:tcPr>
            <w:tcW w:w="6401" w:type="dxa"/>
            <w:gridSpan w:val="4"/>
            <w:vMerge w:val="restart"/>
            <w:shd w:val="clear" w:color="auto" w:fill="auto"/>
            <w:vAlign w:val="center"/>
          </w:tcPr>
          <w:p w14:paraId="37788425" w14:textId="77777777" w:rsidR="0079797D" w:rsidRPr="00596674" w:rsidRDefault="004C7E10" w:rsidP="0059667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5A6928" wp14:editId="7E8100E2">
                  <wp:extent cx="3044190" cy="2213610"/>
                  <wp:effectExtent l="0" t="0" r="3810" b="0"/>
                  <wp:docPr id="1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190" cy="22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59" w14:paraId="0C127D1E" w14:textId="77777777" w:rsidTr="00596674">
        <w:trPr>
          <w:trHeight w:val="4058"/>
        </w:trPr>
        <w:tc>
          <w:tcPr>
            <w:tcW w:w="3078" w:type="dxa"/>
            <w:gridSpan w:val="4"/>
            <w:tcBorders>
              <w:top w:val="nil"/>
            </w:tcBorders>
            <w:shd w:val="clear" w:color="auto" w:fill="auto"/>
          </w:tcPr>
          <w:p w14:paraId="2BCA1402" w14:textId="77777777" w:rsidR="002F3059" w:rsidRPr="00596674" w:rsidRDefault="000D0D1A" w:rsidP="00596674">
            <w:pPr>
              <w:spacing w:before="24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>NO AEGIS</w:t>
            </w:r>
            <w:r w:rsidRPr="000D0D1A">
              <w:rPr>
                <w:rFonts w:ascii="Arial" w:hAnsi="Arial" w:cs="Arial"/>
                <w:b/>
                <w:color w:val="365F91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="002F3059" w:rsidRPr="00596674">
              <w:rPr>
                <w:rFonts w:ascii="Arial" w:hAnsi="Arial" w:cs="Arial"/>
                <w:b/>
                <w:color w:val="365F91"/>
                <w:sz w:val="20"/>
                <w:szCs w:val="20"/>
              </w:rPr>
              <w:t>Ring</w:t>
            </w:r>
          </w:p>
          <w:p w14:paraId="026E4C26" w14:textId="77777777" w:rsidR="002F3059" w:rsidRPr="00596674" w:rsidRDefault="002F3059" w:rsidP="0059667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Waveform shows common mode voltage from the PWM drive.  Voltage is capacitively coupled to the motor shaft.</w:t>
            </w:r>
          </w:p>
          <w:p w14:paraId="5C6C02DA" w14:textId="77777777" w:rsidR="002F3059" w:rsidRPr="00596674" w:rsidRDefault="00FF6D07" w:rsidP="0059667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Shaft voltage may cause EDM discharges in the motor bearings and potential for catastrophic motor failure.</w:t>
            </w:r>
          </w:p>
        </w:tc>
        <w:tc>
          <w:tcPr>
            <w:tcW w:w="6401" w:type="dxa"/>
            <w:gridSpan w:val="4"/>
            <w:vMerge/>
            <w:shd w:val="clear" w:color="auto" w:fill="auto"/>
          </w:tcPr>
          <w:p w14:paraId="36B6561E" w14:textId="77777777" w:rsidR="002F3059" w:rsidRPr="00596674" w:rsidRDefault="002F3059" w:rsidP="00C11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DC1" w14:paraId="4A21AFF2" w14:textId="77777777" w:rsidTr="00596674">
        <w:tc>
          <w:tcPr>
            <w:tcW w:w="397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C568E90" w14:textId="77777777" w:rsidR="00854DC1" w:rsidRPr="00596674" w:rsidRDefault="00854DC1" w:rsidP="00C1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7F9A9" w14:textId="77777777" w:rsidR="00854DC1" w:rsidRPr="00596674" w:rsidRDefault="00854DC1" w:rsidP="00C113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B4037" w14:paraId="73850A94" w14:textId="77777777" w:rsidTr="00596674">
        <w:tc>
          <w:tcPr>
            <w:tcW w:w="1998" w:type="dxa"/>
            <w:shd w:val="clear" w:color="auto" w:fill="auto"/>
          </w:tcPr>
          <w:p w14:paraId="0967B1CE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Style w:val="Heading1Char"/>
              </w:rPr>
              <w:t>Reading 2</w:t>
            </w:r>
            <w:r w:rsidRPr="00596674">
              <w:rPr>
                <w:rFonts w:ascii="Arial" w:hAnsi="Arial" w:cs="Arial"/>
                <w:sz w:val="20"/>
                <w:szCs w:val="20"/>
              </w:rPr>
              <w:t xml:space="preserve"> Parameters</w:t>
            </w:r>
          </w:p>
        </w:tc>
        <w:tc>
          <w:tcPr>
            <w:tcW w:w="360" w:type="dxa"/>
            <w:shd w:val="clear" w:color="auto" w:fill="auto"/>
          </w:tcPr>
          <w:p w14:paraId="6A1CEBF9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72959BE0" w14:textId="77777777" w:rsidR="00CB4037" w:rsidRPr="00596674" w:rsidRDefault="00CB4037" w:rsidP="00A376D1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Motor</w:t>
            </w:r>
            <w:r w:rsidR="00BE7DEE" w:rsidRPr="00596674">
              <w:rPr>
                <w:rFonts w:ascii="Arial" w:hAnsi="Arial" w:cs="Arial"/>
                <w:sz w:val="20"/>
                <w:szCs w:val="20"/>
              </w:rPr>
              <w:t xml:space="preserve"> &amp; Drive</w:t>
            </w:r>
          </w:p>
        </w:tc>
        <w:tc>
          <w:tcPr>
            <w:tcW w:w="4331" w:type="dxa"/>
            <w:shd w:val="clear" w:color="auto" w:fill="auto"/>
            <w:vAlign w:val="center"/>
          </w:tcPr>
          <w:p w14:paraId="7089DA35" w14:textId="77777777" w:rsidR="00CB4037" w:rsidRPr="00596674" w:rsidRDefault="00CB4037" w:rsidP="004C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37" w14:paraId="097C1708" w14:textId="77777777" w:rsidTr="00596674">
        <w:tc>
          <w:tcPr>
            <w:tcW w:w="1998" w:type="dxa"/>
            <w:shd w:val="clear" w:color="auto" w:fill="auto"/>
          </w:tcPr>
          <w:p w14:paraId="51F3BC30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E8750FC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783A9B53" w14:textId="77777777" w:rsidR="00CB4037" w:rsidRPr="00596674" w:rsidRDefault="00CB4037" w:rsidP="00A376D1">
            <w:pPr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RPM</w:t>
            </w:r>
          </w:p>
        </w:tc>
        <w:tc>
          <w:tcPr>
            <w:tcW w:w="4331" w:type="dxa"/>
            <w:shd w:val="clear" w:color="auto" w:fill="auto"/>
            <w:vAlign w:val="center"/>
          </w:tcPr>
          <w:p w14:paraId="7B65BFCD" w14:textId="77777777" w:rsidR="00CB4037" w:rsidRPr="00596674" w:rsidRDefault="00CB4037" w:rsidP="005339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37" w14:paraId="04074357" w14:textId="77777777" w:rsidTr="00596674">
        <w:tc>
          <w:tcPr>
            <w:tcW w:w="1998" w:type="dxa"/>
            <w:shd w:val="clear" w:color="auto" w:fill="auto"/>
          </w:tcPr>
          <w:p w14:paraId="788C559C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ABD3B5B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089AEB4D" w14:textId="77777777" w:rsidR="00CB4037" w:rsidRPr="00596674" w:rsidRDefault="000D0D1A" w:rsidP="00A37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AEGIS</w:t>
            </w:r>
            <w:r w:rsidRPr="000D0D1A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CB4037" w:rsidRPr="00596674">
              <w:rPr>
                <w:rFonts w:ascii="Arial" w:hAnsi="Arial" w:cs="Arial"/>
                <w:sz w:val="20"/>
                <w:szCs w:val="20"/>
              </w:rPr>
              <w:t xml:space="preserve"> Ring Installed?</w:t>
            </w:r>
          </w:p>
        </w:tc>
        <w:tc>
          <w:tcPr>
            <w:tcW w:w="4331" w:type="dxa"/>
            <w:shd w:val="clear" w:color="auto" w:fill="auto"/>
            <w:vAlign w:val="center"/>
          </w:tcPr>
          <w:p w14:paraId="3A41A943" w14:textId="77777777" w:rsidR="00CB4037" w:rsidRPr="00596674" w:rsidRDefault="00CB4037" w:rsidP="00A37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37" w14:paraId="4DF419E3" w14:textId="77777777" w:rsidTr="00596674">
        <w:tc>
          <w:tcPr>
            <w:tcW w:w="1998" w:type="dxa"/>
            <w:shd w:val="clear" w:color="auto" w:fill="auto"/>
          </w:tcPr>
          <w:p w14:paraId="25AF0579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671B485" w14:textId="77777777" w:rsidR="00CB4037" w:rsidRPr="00596674" w:rsidRDefault="00CB4037" w:rsidP="00CB4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132729B0" w14:textId="77777777" w:rsidR="00CB4037" w:rsidRPr="00596674" w:rsidRDefault="000D0D1A" w:rsidP="00A37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AEGIS</w:t>
            </w:r>
            <w:r w:rsidRPr="000D0D1A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CB4037" w:rsidRPr="00596674">
              <w:rPr>
                <w:rFonts w:ascii="Arial" w:hAnsi="Arial" w:cs="Arial"/>
                <w:sz w:val="20"/>
                <w:szCs w:val="20"/>
              </w:rPr>
              <w:t xml:space="preserve"> Simulator Applied?</w:t>
            </w:r>
          </w:p>
        </w:tc>
        <w:tc>
          <w:tcPr>
            <w:tcW w:w="4331" w:type="dxa"/>
            <w:shd w:val="clear" w:color="auto" w:fill="auto"/>
            <w:vAlign w:val="center"/>
          </w:tcPr>
          <w:p w14:paraId="6076F078" w14:textId="77777777" w:rsidR="00CB4037" w:rsidRPr="00596674" w:rsidRDefault="00CB4037" w:rsidP="00A37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7D" w14:paraId="330E9620" w14:textId="77777777" w:rsidTr="00596674">
        <w:tc>
          <w:tcPr>
            <w:tcW w:w="3078" w:type="dxa"/>
            <w:gridSpan w:val="4"/>
            <w:tcBorders>
              <w:bottom w:val="nil"/>
            </w:tcBorders>
            <w:shd w:val="clear" w:color="auto" w:fill="auto"/>
          </w:tcPr>
          <w:p w14:paraId="289201B1" w14:textId="77777777" w:rsidR="0079797D" w:rsidRPr="00596674" w:rsidRDefault="0079797D" w:rsidP="0059667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Observation:</w:t>
            </w:r>
          </w:p>
        </w:tc>
        <w:tc>
          <w:tcPr>
            <w:tcW w:w="6401" w:type="dxa"/>
            <w:gridSpan w:val="4"/>
            <w:vMerge w:val="restart"/>
            <w:shd w:val="clear" w:color="auto" w:fill="auto"/>
            <w:vAlign w:val="center"/>
          </w:tcPr>
          <w:p w14:paraId="0457B02E" w14:textId="77777777" w:rsidR="0079797D" w:rsidRPr="00596674" w:rsidRDefault="004C7E10" w:rsidP="0059667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drawing>
                <wp:inline distT="0" distB="0" distL="0" distR="0" wp14:anchorId="360BE31A" wp14:editId="01141FCF">
                  <wp:extent cx="3032125" cy="2213610"/>
                  <wp:effectExtent l="0" t="0" r="0" b="0"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125" cy="22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59" w14:paraId="28BFE60B" w14:textId="77777777" w:rsidTr="00596674">
        <w:trPr>
          <w:trHeight w:val="3749"/>
        </w:trPr>
        <w:tc>
          <w:tcPr>
            <w:tcW w:w="3078" w:type="dxa"/>
            <w:gridSpan w:val="4"/>
            <w:tcBorders>
              <w:top w:val="nil"/>
            </w:tcBorders>
            <w:shd w:val="clear" w:color="auto" w:fill="auto"/>
          </w:tcPr>
          <w:p w14:paraId="51A2130E" w14:textId="77777777" w:rsidR="002F3059" w:rsidRPr="00596674" w:rsidRDefault="002F3059" w:rsidP="00596674">
            <w:pPr>
              <w:spacing w:before="24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596674">
              <w:rPr>
                <w:rFonts w:ascii="Arial" w:hAnsi="Arial" w:cs="Arial"/>
                <w:b/>
                <w:color w:val="365F91"/>
                <w:sz w:val="20"/>
                <w:szCs w:val="20"/>
              </w:rPr>
              <w:t>WITH AEGIS</w:t>
            </w:r>
            <w:r w:rsidR="000D0D1A" w:rsidRPr="000D0D1A">
              <w:rPr>
                <w:rFonts w:ascii="Arial" w:hAnsi="Arial" w:cs="Arial"/>
                <w:b/>
                <w:color w:val="365F91"/>
                <w:sz w:val="20"/>
                <w:szCs w:val="20"/>
                <w:vertAlign w:val="superscript"/>
              </w:rPr>
              <w:t>®</w:t>
            </w:r>
            <w:r w:rsidRPr="00596674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Technology</w:t>
            </w:r>
          </w:p>
          <w:p w14:paraId="51C1DA39" w14:textId="77777777" w:rsidR="002F3059" w:rsidRPr="00596674" w:rsidRDefault="002F3059" w:rsidP="0059667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96674">
              <w:rPr>
                <w:rFonts w:ascii="Arial" w:hAnsi="Arial" w:cs="Arial"/>
                <w:sz w:val="20"/>
                <w:szCs w:val="20"/>
              </w:rPr>
              <w:t>Shaft voltage is discharged to ground through the AEGIS</w:t>
            </w:r>
            <w:r w:rsidR="000D0D1A" w:rsidRPr="000D0D1A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ED3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674">
              <w:rPr>
                <w:rFonts w:ascii="Arial" w:hAnsi="Arial" w:cs="Arial"/>
                <w:sz w:val="20"/>
                <w:szCs w:val="20"/>
              </w:rPr>
              <w:t xml:space="preserve"> conductive microfibers.  Bearing is protected from EDM damage.</w:t>
            </w:r>
          </w:p>
          <w:p w14:paraId="14DDAA41" w14:textId="77777777" w:rsidR="002F3059" w:rsidRPr="00596674" w:rsidRDefault="002F3059" w:rsidP="0059667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  <w:gridSpan w:val="4"/>
            <w:vMerge/>
            <w:shd w:val="clear" w:color="auto" w:fill="auto"/>
          </w:tcPr>
          <w:p w14:paraId="16D94885" w14:textId="77777777" w:rsidR="002F3059" w:rsidRPr="00596674" w:rsidRDefault="002F3059" w:rsidP="00A37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E8F1A9" w14:textId="77777777" w:rsidR="00D52CB2" w:rsidRDefault="00D52CB2" w:rsidP="00002722">
      <w:pPr>
        <w:rPr>
          <w:rFonts w:ascii="Arial" w:hAnsi="Arial" w:cs="Arial"/>
          <w:sz w:val="20"/>
          <w:szCs w:val="20"/>
        </w:rPr>
      </w:pPr>
    </w:p>
    <w:p w14:paraId="578BCD0A" w14:textId="77777777" w:rsidR="00D52CB2" w:rsidRPr="00430338" w:rsidRDefault="00D52CB2" w:rsidP="00430338">
      <w:pPr>
        <w:pStyle w:val="Subtitle"/>
        <w:jc w:val="right"/>
      </w:pPr>
      <w:r>
        <w:rPr>
          <w:rFonts w:ascii="Arial" w:hAnsi="Arial" w:cs="Arial"/>
          <w:sz w:val="20"/>
          <w:szCs w:val="20"/>
        </w:rPr>
        <w:br w:type="page"/>
      </w:r>
      <w:r w:rsidR="004C7E10" w:rsidRPr="00430338">
        <w:lastRenderedPageBreak/>
        <w:t>Motor Repair Shop Name or Logo here</w:t>
      </w:r>
    </w:p>
    <w:p w14:paraId="2945E102" w14:textId="77777777" w:rsidR="00D46306" w:rsidRPr="00510354" w:rsidRDefault="00D46306" w:rsidP="00D4630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68"/>
        <w:gridCol w:w="334"/>
        <w:gridCol w:w="3525"/>
        <w:gridCol w:w="3533"/>
      </w:tblGrid>
      <w:tr w:rsidR="004D07D6" w14:paraId="5389E7F0" w14:textId="77777777" w:rsidTr="004D07D6">
        <w:trPr>
          <w:trHeight w:val="360"/>
        </w:trPr>
        <w:tc>
          <w:tcPr>
            <w:tcW w:w="1973" w:type="dxa"/>
          </w:tcPr>
          <w:p w14:paraId="78D5E489" w14:textId="77777777" w:rsidR="004D07D6" w:rsidRDefault="004D07D6" w:rsidP="008C5058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338" w:type="dxa"/>
          </w:tcPr>
          <w:p w14:paraId="40AD61AB" w14:textId="77777777" w:rsidR="004D07D6" w:rsidRPr="009D5ABA" w:rsidRDefault="004D07D6" w:rsidP="008C5058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7265" w:type="dxa"/>
            <w:gridSpan w:val="2"/>
          </w:tcPr>
          <w:p w14:paraId="5688A760" w14:textId="77777777" w:rsidR="004D07D6" w:rsidRDefault="004D07D6" w:rsidP="00527EB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316DB" w14:paraId="76270378" w14:textId="77777777" w:rsidTr="00416032">
        <w:trPr>
          <w:trHeight w:val="1710"/>
        </w:trPr>
        <w:tc>
          <w:tcPr>
            <w:tcW w:w="1973" w:type="dxa"/>
          </w:tcPr>
          <w:p w14:paraId="6C93C8C3" w14:textId="77777777" w:rsidR="000316DB" w:rsidRPr="009D5ABA" w:rsidRDefault="00416032" w:rsidP="008C5058">
            <w:pPr>
              <w:pStyle w:val="Arial10blk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Summary</w:t>
            </w:r>
            <w:r w:rsidR="000316DB" w:rsidRPr="009D5ABA">
              <w:rPr>
                <w:rStyle w:val="Strong"/>
                <w:b w:val="0"/>
              </w:rPr>
              <w:t>:</w:t>
            </w:r>
          </w:p>
        </w:tc>
        <w:tc>
          <w:tcPr>
            <w:tcW w:w="338" w:type="dxa"/>
          </w:tcPr>
          <w:p w14:paraId="7C89D43A" w14:textId="77777777" w:rsidR="000316DB" w:rsidRPr="009D5ABA" w:rsidRDefault="000316DB" w:rsidP="008C5058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7265" w:type="dxa"/>
            <w:gridSpan w:val="2"/>
          </w:tcPr>
          <w:p w14:paraId="4E9FAAC8" w14:textId="77777777" w:rsidR="00AB72EE" w:rsidRDefault="00713F84" w:rsidP="00527EB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With </w:t>
            </w:r>
            <w:r w:rsidR="00AB72EE">
              <w:rPr>
                <w:b/>
                <w:bCs/>
                <w:sz w:val="20"/>
                <w:szCs w:val="20"/>
                <w:u w:val="single"/>
              </w:rPr>
              <w:t>NO</w:t>
            </w:r>
            <w:r w:rsidR="000D0D1A">
              <w:rPr>
                <w:b/>
                <w:bCs/>
                <w:sz w:val="20"/>
                <w:szCs w:val="20"/>
              </w:rPr>
              <w:t xml:space="preserve"> AEGIS</w:t>
            </w:r>
            <w:r w:rsidR="000D0D1A" w:rsidRPr="000D0D1A">
              <w:rPr>
                <w:sz w:val="20"/>
                <w:szCs w:val="20"/>
                <w:vertAlign w:val="superscript"/>
              </w:rPr>
              <w:t>®</w:t>
            </w:r>
            <w:r w:rsidR="00ED3A7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technology</w:t>
            </w:r>
            <w:r w:rsidR="00AB72E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shaft voltages indicate potential for bearing discharges and EDM</w:t>
            </w:r>
            <w:r w:rsidR="00416032">
              <w:rPr>
                <w:b/>
                <w:bCs/>
                <w:sz w:val="20"/>
                <w:szCs w:val="20"/>
              </w:rPr>
              <w:t xml:space="preserve"> (electrical discharge machining)</w:t>
            </w:r>
            <w:r>
              <w:rPr>
                <w:b/>
                <w:bCs/>
                <w:sz w:val="20"/>
                <w:szCs w:val="20"/>
              </w:rPr>
              <w:t xml:space="preserve"> damage</w:t>
            </w:r>
            <w:r w:rsidR="00416032">
              <w:rPr>
                <w:b/>
                <w:bCs/>
                <w:sz w:val="20"/>
                <w:szCs w:val="20"/>
              </w:rPr>
              <w:t xml:space="preserve"> in the bearings</w:t>
            </w:r>
            <w:r>
              <w:rPr>
                <w:b/>
                <w:bCs/>
                <w:sz w:val="20"/>
                <w:szCs w:val="20"/>
              </w:rPr>
              <w:t xml:space="preserve">.  </w:t>
            </w:r>
          </w:p>
          <w:p w14:paraId="5E67A248" w14:textId="77777777" w:rsidR="00AB72EE" w:rsidRDefault="00AB72EE" w:rsidP="00527EB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8C98603" w14:textId="77777777" w:rsidR="004444D6" w:rsidRPr="00416032" w:rsidRDefault="00AB72EE" w:rsidP="000D0D1A">
            <w:pPr>
              <w:pStyle w:val="Default"/>
              <w:rPr>
                <w:rStyle w:val="Strong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With </w:t>
            </w:r>
            <w:r w:rsidR="00ED3A77">
              <w:rPr>
                <w:b/>
                <w:bCs/>
                <w:sz w:val="20"/>
                <w:szCs w:val="20"/>
              </w:rPr>
              <w:t>AEGIS</w:t>
            </w:r>
            <w:r w:rsidR="00ED3A77" w:rsidRPr="000D0D1A">
              <w:rPr>
                <w:sz w:val="20"/>
                <w:szCs w:val="20"/>
                <w:vertAlign w:val="superscript"/>
              </w:rPr>
              <w:t>®</w:t>
            </w:r>
            <w:r w:rsidR="00ED3A77">
              <w:rPr>
                <w:sz w:val="20"/>
                <w:szCs w:val="20"/>
              </w:rPr>
              <w:t xml:space="preserve"> </w:t>
            </w:r>
            <w:r w:rsidR="00ED3A77">
              <w:rPr>
                <w:b/>
                <w:bCs/>
                <w:sz w:val="20"/>
                <w:szCs w:val="20"/>
              </w:rPr>
              <w:t>technology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713F8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shaft voltage </w:t>
            </w:r>
            <w:r w:rsidR="00416032">
              <w:rPr>
                <w:b/>
                <w:bCs/>
                <w:sz w:val="20"/>
                <w:szCs w:val="20"/>
              </w:rPr>
              <w:t>is</w:t>
            </w:r>
            <w:r>
              <w:rPr>
                <w:b/>
                <w:bCs/>
                <w:sz w:val="20"/>
                <w:szCs w:val="20"/>
              </w:rPr>
              <w:t xml:space="preserve"> significantly decreased and </w:t>
            </w:r>
            <w:r w:rsidR="00713F84">
              <w:rPr>
                <w:b/>
                <w:bCs/>
                <w:sz w:val="20"/>
                <w:szCs w:val="20"/>
              </w:rPr>
              <w:t>shaft</w:t>
            </w:r>
            <w:r w:rsidR="00416032">
              <w:rPr>
                <w:b/>
                <w:bCs/>
                <w:sz w:val="20"/>
                <w:szCs w:val="20"/>
              </w:rPr>
              <w:t xml:space="preserve"> voltages discha</w:t>
            </w:r>
            <w:r w:rsidR="004C7E10">
              <w:rPr>
                <w:b/>
                <w:bCs/>
                <w:sz w:val="20"/>
                <w:szCs w:val="20"/>
              </w:rPr>
              <w:t>rge to ground through the AEGIS</w:t>
            </w:r>
            <w:r w:rsidR="004C7E10" w:rsidRPr="004C7E10">
              <w:rPr>
                <w:b/>
                <w:bCs/>
                <w:sz w:val="20"/>
                <w:szCs w:val="20"/>
                <w:vertAlign w:val="superscript"/>
              </w:rPr>
              <w:t>®</w:t>
            </w:r>
            <w:r w:rsidR="00416032">
              <w:rPr>
                <w:b/>
                <w:bCs/>
                <w:sz w:val="20"/>
                <w:szCs w:val="20"/>
              </w:rPr>
              <w:t xml:space="preserve"> ring.</w:t>
            </w:r>
          </w:p>
        </w:tc>
      </w:tr>
      <w:tr w:rsidR="00416032" w14:paraId="148D362B" w14:textId="77777777" w:rsidTr="004D07D6">
        <w:trPr>
          <w:trHeight w:val="3510"/>
        </w:trPr>
        <w:tc>
          <w:tcPr>
            <w:tcW w:w="1973" w:type="dxa"/>
          </w:tcPr>
          <w:p w14:paraId="51BCFF64" w14:textId="77777777" w:rsidR="00416032" w:rsidRDefault="00416032" w:rsidP="008C5058">
            <w:pPr>
              <w:pStyle w:val="Arial10blk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Recommendation:</w:t>
            </w:r>
          </w:p>
        </w:tc>
        <w:tc>
          <w:tcPr>
            <w:tcW w:w="338" w:type="dxa"/>
          </w:tcPr>
          <w:p w14:paraId="5A9E6F46" w14:textId="77777777" w:rsidR="00416032" w:rsidRPr="009D5ABA" w:rsidRDefault="00416032" w:rsidP="008C5058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7265" w:type="dxa"/>
            <w:gridSpan w:val="2"/>
          </w:tcPr>
          <w:p w14:paraId="0B1FC95E" w14:textId="77777777" w:rsidR="00416032" w:rsidRDefault="00416032" w:rsidP="00416032">
            <w:pPr>
              <w:pStyle w:val="Default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protect bearings from destructive shaft voltages, all VFD driven AC motors should incorporate </w:t>
            </w:r>
            <w:r w:rsidR="000D0D1A">
              <w:rPr>
                <w:sz w:val="20"/>
                <w:szCs w:val="20"/>
              </w:rPr>
              <w:t>AEGIS</w:t>
            </w:r>
            <w:r w:rsidR="000D0D1A" w:rsidRPr="000D0D1A">
              <w:rPr>
                <w:sz w:val="20"/>
                <w:szCs w:val="20"/>
                <w:vertAlign w:val="superscript"/>
              </w:rPr>
              <w:t>®</w:t>
            </w:r>
            <w:r>
              <w:rPr>
                <w:sz w:val="20"/>
                <w:szCs w:val="20"/>
              </w:rPr>
              <w:t xml:space="preserve"> shaft grounding as a standard.  </w:t>
            </w:r>
            <w:r w:rsidR="00BD56FB">
              <w:rPr>
                <w:sz w:val="20"/>
                <w:szCs w:val="20"/>
              </w:rPr>
              <w:t>Refer to AEGIS</w:t>
            </w:r>
            <w:r w:rsidR="00ED3A77" w:rsidRPr="00ED3A77">
              <w:rPr>
                <w:sz w:val="20"/>
                <w:szCs w:val="20"/>
                <w:vertAlign w:val="superscript"/>
              </w:rPr>
              <w:t>®</w:t>
            </w:r>
            <w:r w:rsidR="00BD56FB">
              <w:rPr>
                <w:sz w:val="20"/>
                <w:szCs w:val="20"/>
              </w:rPr>
              <w:t xml:space="preserve"> </w:t>
            </w:r>
            <w:r w:rsidR="00ED3A77">
              <w:rPr>
                <w:sz w:val="20"/>
                <w:szCs w:val="20"/>
              </w:rPr>
              <w:t>Bearing Protection</w:t>
            </w:r>
            <w:r w:rsidR="00BD56FB">
              <w:rPr>
                <w:sz w:val="20"/>
                <w:szCs w:val="20"/>
              </w:rPr>
              <w:t xml:space="preserve"> Handbook for Best Practices.</w:t>
            </w:r>
          </w:p>
          <w:p w14:paraId="5D7CD511" w14:textId="77777777" w:rsidR="00416032" w:rsidRDefault="00416032" w:rsidP="00416032">
            <w:pPr>
              <w:pStyle w:val="Default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14:paraId="1906D6AD" w14:textId="77777777" w:rsidR="00416032" w:rsidRDefault="00416032" w:rsidP="00416032">
            <w:pPr>
              <w:pStyle w:val="Default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14:paraId="36667B19" w14:textId="77777777" w:rsidR="00416032" w:rsidRDefault="00416032" w:rsidP="0041603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AEGIS</w:t>
            </w:r>
            <w:r w:rsidR="000D0D1A" w:rsidRPr="000D0D1A">
              <w:rPr>
                <w:sz w:val="20"/>
                <w:szCs w:val="20"/>
                <w:vertAlign w:val="superscript"/>
              </w:rPr>
              <w:t>®</w:t>
            </w:r>
            <w:r w:rsidR="000D0D1A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Bearing Protection Rings are </w:t>
            </w:r>
            <w:r>
              <w:rPr>
                <w:b/>
                <w:bCs/>
                <w:i/>
                <w:iCs/>
                <w:sz w:val="20"/>
                <w:szCs w:val="20"/>
              </w:rPr>
              <w:t>Manufactured in the USA</w:t>
            </w:r>
          </w:p>
        </w:tc>
      </w:tr>
      <w:tr w:rsidR="004444D6" w14:paraId="74BF3915" w14:textId="77777777" w:rsidTr="0079797D">
        <w:trPr>
          <w:trHeight w:val="360"/>
        </w:trPr>
        <w:tc>
          <w:tcPr>
            <w:tcW w:w="9576" w:type="dxa"/>
            <w:gridSpan w:val="4"/>
          </w:tcPr>
          <w:p w14:paraId="0863B90F" w14:textId="77777777" w:rsidR="004444D6" w:rsidRDefault="004444D6" w:rsidP="00527EB4">
            <w:pPr>
              <w:pStyle w:val="Arial10blk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For more information please contact:</w:t>
            </w:r>
          </w:p>
        </w:tc>
      </w:tr>
      <w:tr w:rsidR="004D07D6" w14:paraId="6A822144" w14:textId="77777777" w:rsidTr="004D07D6">
        <w:trPr>
          <w:trHeight w:val="1313"/>
        </w:trPr>
        <w:tc>
          <w:tcPr>
            <w:tcW w:w="1973" w:type="dxa"/>
          </w:tcPr>
          <w:p w14:paraId="66FDC327" w14:textId="77777777" w:rsidR="004D07D6" w:rsidRDefault="004D07D6" w:rsidP="00527EB4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338" w:type="dxa"/>
          </w:tcPr>
          <w:p w14:paraId="303497FE" w14:textId="77777777" w:rsidR="004D07D6" w:rsidRPr="009D5ABA" w:rsidRDefault="004D07D6" w:rsidP="008C5058">
            <w:pPr>
              <w:pStyle w:val="Arial10blk"/>
              <w:rPr>
                <w:rStyle w:val="Strong"/>
                <w:b w:val="0"/>
              </w:rPr>
            </w:pPr>
          </w:p>
        </w:tc>
        <w:tc>
          <w:tcPr>
            <w:tcW w:w="3632" w:type="dxa"/>
          </w:tcPr>
          <w:p w14:paraId="6CB7C988" w14:textId="77777777" w:rsidR="004E50B1" w:rsidRPr="000D0D1A" w:rsidRDefault="000D0D1A" w:rsidP="00185176">
            <w:pPr>
              <w:pStyle w:val="Arial10blk"/>
              <w:rPr>
                <w:rStyle w:val="Strong"/>
                <w:b w:val="0"/>
                <w:bCs w:val="0"/>
              </w:rPr>
            </w:pPr>
            <w:r w:rsidRPr="000D0D1A">
              <w:rPr>
                <w:rStyle w:val="Strong"/>
                <w:b w:val="0"/>
                <w:bCs w:val="0"/>
              </w:rPr>
              <w:t>name</w:t>
            </w:r>
          </w:p>
        </w:tc>
        <w:tc>
          <w:tcPr>
            <w:tcW w:w="3633" w:type="dxa"/>
          </w:tcPr>
          <w:p w14:paraId="61BB5393" w14:textId="77777777" w:rsidR="004D07D6" w:rsidRPr="00416032" w:rsidRDefault="000D0D1A" w:rsidP="004444D6">
            <w:pPr>
              <w:pStyle w:val="Arial10blk"/>
              <w:rPr>
                <w:rStyle w:val="Strong"/>
              </w:rPr>
            </w:pPr>
            <w:r>
              <w:rPr>
                <w:rStyle w:val="Strong"/>
                <w:b w:val="0"/>
              </w:rPr>
              <w:t>address</w:t>
            </w:r>
          </w:p>
        </w:tc>
      </w:tr>
    </w:tbl>
    <w:p w14:paraId="1D431901" w14:textId="77777777" w:rsidR="00D46306" w:rsidRDefault="00D46306" w:rsidP="00002722">
      <w:pPr>
        <w:rPr>
          <w:rFonts w:ascii="Arial" w:hAnsi="Arial" w:cs="Arial"/>
          <w:sz w:val="20"/>
          <w:szCs w:val="20"/>
        </w:rPr>
      </w:pPr>
    </w:p>
    <w:p w14:paraId="3222F309" w14:textId="77777777" w:rsidR="000316DB" w:rsidRDefault="000316DB" w:rsidP="00002722">
      <w:pPr>
        <w:rPr>
          <w:rFonts w:ascii="Arial" w:hAnsi="Arial" w:cs="Arial"/>
          <w:sz w:val="20"/>
          <w:szCs w:val="20"/>
        </w:rPr>
      </w:pPr>
    </w:p>
    <w:sectPr w:rsidR="000316DB" w:rsidSect="00885F67">
      <w:footerReference w:type="default" r:id="rId10"/>
      <w:pgSz w:w="12240" w:h="15840" w:code="1"/>
      <w:pgMar w:top="1440" w:right="1440" w:bottom="720" w:left="1440" w:header="720" w:footer="61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18B1" w14:textId="77777777" w:rsidR="00AA2FCE" w:rsidRDefault="00AA2FCE">
      <w:r>
        <w:separator/>
      </w:r>
    </w:p>
  </w:endnote>
  <w:endnote w:type="continuationSeparator" w:id="0">
    <w:p w14:paraId="32461508" w14:textId="77777777" w:rsidR="00AA2FCE" w:rsidRDefault="00AA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9661" w14:textId="77777777" w:rsidR="00E72226" w:rsidRPr="00854DC1" w:rsidRDefault="002F00AF">
    <w:pPr>
      <w:pStyle w:val="Footer"/>
      <w:jc w:val="right"/>
      <w:rPr>
        <w:rFonts w:ascii="Arial" w:hAnsi="Arial" w:cs="Arial"/>
        <w:sz w:val="22"/>
      </w:rPr>
    </w:pPr>
    <w:r w:rsidRPr="006D2BD4">
      <w:rPr>
        <w:rFonts w:ascii="Arial" w:hAnsi="Arial" w:cs="Arial"/>
        <w:sz w:val="20"/>
      </w:rPr>
      <w:fldChar w:fldCharType="begin"/>
    </w:r>
    <w:r w:rsidR="00E72226" w:rsidRPr="006D2BD4">
      <w:rPr>
        <w:rFonts w:ascii="Arial" w:hAnsi="Arial" w:cs="Arial"/>
        <w:sz w:val="20"/>
      </w:rPr>
      <w:instrText xml:space="preserve"> PAGE   \* MERGEFORMAT </w:instrText>
    </w:r>
    <w:r w:rsidRPr="006D2BD4">
      <w:rPr>
        <w:rFonts w:ascii="Arial" w:hAnsi="Arial" w:cs="Arial"/>
        <w:sz w:val="20"/>
      </w:rPr>
      <w:fldChar w:fldCharType="separate"/>
    </w:r>
    <w:r w:rsidR="00ED3A77">
      <w:rPr>
        <w:rFonts w:ascii="Arial" w:hAnsi="Arial" w:cs="Arial"/>
        <w:noProof/>
        <w:sz w:val="20"/>
      </w:rPr>
      <w:t>1</w:t>
    </w:r>
    <w:r w:rsidRPr="006D2BD4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420E" w14:textId="77777777" w:rsidR="00AA2FCE" w:rsidRDefault="00AA2FCE">
      <w:r>
        <w:separator/>
      </w:r>
    </w:p>
  </w:footnote>
  <w:footnote w:type="continuationSeparator" w:id="0">
    <w:p w14:paraId="60ACD7A9" w14:textId="77777777" w:rsidR="00AA2FCE" w:rsidRDefault="00AA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468E95"/>
    <w:multiLevelType w:val="hybridMultilevel"/>
    <w:tmpl w:val="8860BF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C60C2A"/>
    <w:multiLevelType w:val="hybridMultilevel"/>
    <w:tmpl w:val="47BAF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2991">
    <w:abstractNumId w:val="1"/>
  </w:num>
  <w:num w:numId="2" w16cid:durableId="11443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Electro Static Technology"/>
    <w:docVar w:name="[ACTFIELD]MY:TBL_CONTACT.FULLNAME" w:val="Joanne Audet"/>
    <w:docVar w:name="[ACTFIELD]MY:TBL_CONTACT.JOBTITLE" w:val="Sales Coordinator"/>
    <w:docVar w:name="[ACTFIELD]TBL_CONTACT.BUSINESS_CITY" w:val="Fort Smith"/>
    <w:docVar w:name="[ACTFIELD]TBL_CONTACT.BUSINESS_LINE1" w:val="5711 R.S. Boreham, Jr. Street"/>
    <w:docVar w:name="[ACTFIELD]TBL_CONTACT.BUSINESS_LINE2" w:val="[[ACTFIELD DELETE ME]]"/>
    <w:docVar w:name="[ACTFIELD]TBL_CONTACT.BUSINESS_PHONE" w:val="&lt;Business Phone&gt;"/>
    <w:docVar w:name="[ACTFIELD]TBL_CONTACT.BUSINESS_POSTALCODE" w:val="72901"/>
    <w:docVar w:name="[ACTFIELD]TBL_CONTACT.BUSINESS_STATE" w:val="AR"/>
    <w:docVar w:name="[ACTFIELD]TBL_CONTACT.COMPANYNAME" w:val="Baldor Electric Company"/>
    <w:docVar w:name="[ACTFIELD]TBL_CONTACT.CONTACTWEBADDRESS" w:val="&lt;Contact URL&gt;"/>
    <w:docVar w:name="[ACTFIELD]TBL_CONTACT.FIRSTNAME" w:val="&lt;First Name&gt;"/>
    <w:docVar w:name="[ACTFIELD]TBL_CONTACT.FULLNAME" w:val="James Campbell"/>
    <w:docVar w:name="[ACTFIELD]TBL_CONTACT.SALUTATION" w:val="James"/>
    <w:docVar w:name="ACT:CurrentVersion" w:val="7.0"/>
    <w:docVar w:name="ACT:DocumentId" w:val="b5caa00e-9cd4-4d68-b55a-e6f7bff67591"/>
    <w:docVar w:name="ACT:ISNewDocument" w:val="-1"/>
    <w:docVar w:name="ACT:LabelEntity" w:val="Label Fields"/>
    <w:docVar w:name="ACT:MyRecordEntity" w:val="My Record Fields"/>
  </w:docVars>
  <w:rsids>
    <w:rsidRoot w:val="00583806"/>
    <w:rsid w:val="00001158"/>
    <w:rsid w:val="00002268"/>
    <w:rsid w:val="00002722"/>
    <w:rsid w:val="000142AD"/>
    <w:rsid w:val="00023F79"/>
    <w:rsid w:val="00024A95"/>
    <w:rsid w:val="000316DB"/>
    <w:rsid w:val="000351FD"/>
    <w:rsid w:val="000502FD"/>
    <w:rsid w:val="00057403"/>
    <w:rsid w:val="00067303"/>
    <w:rsid w:val="00086492"/>
    <w:rsid w:val="00092262"/>
    <w:rsid w:val="000C15AA"/>
    <w:rsid w:val="000C35F9"/>
    <w:rsid w:val="000D00FA"/>
    <w:rsid w:val="000D0D1A"/>
    <w:rsid w:val="000E578B"/>
    <w:rsid w:val="000E6A80"/>
    <w:rsid w:val="000E7496"/>
    <w:rsid w:val="000F1489"/>
    <w:rsid w:val="000F199C"/>
    <w:rsid w:val="0010796F"/>
    <w:rsid w:val="00126541"/>
    <w:rsid w:val="00130335"/>
    <w:rsid w:val="00133688"/>
    <w:rsid w:val="00142821"/>
    <w:rsid w:val="001454FB"/>
    <w:rsid w:val="00151035"/>
    <w:rsid w:val="0015562A"/>
    <w:rsid w:val="00185176"/>
    <w:rsid w:val="001B2AA4"/>
    <w:rsid w:val="001E3533"/>
    <w:rsid w:val="001F7F73"/>
    <w:rsid w:val="0023050D"/>
    <w:rsid w:val="002412DF"/>
    <w:rsid w:val="002505B3"/>
    <w:rsid w:val="00261773"/>
    <w:rsid w:val="00263057"/>
    <w:rsid w:val="0026334F"/>
    <w:rsid w:val="0028557D"/>
    <w:rsid w:val="0029023C"/>
    <w:rsid w:val="002902B6"/>
    <w:rsid w:val="00291EC9"/>
    <w:rsid w:val="002A4950"/>
    <w:rsid w:val="002A4B2D"/>
    <w:rsid w:val="002A60FC"/>
    <w:rsid w:val="002F00AF"/>
    <w:rsid w:val="002F0900"/>
    <w:rsid w:val="002F3059"/>
    <w:rsid w:val="00307BF3"/>
    <w:rsid w:val="003212BB"/>
    <w:rsid w:val="0032132B"/>
    <w:rsid w:val="00342F11"/>
    <w:rsid w:val="00354B79"/>
    <w:rsid w:val="00376C6D"/>
    <w:rsid w:val="003E0DA6"/>
    <w:rsid w:val="003E5E3F"/>
    <w:rsid w:val="003F239C"/>
    <w:rsid w:val="003F78F0"/>
    <w:rsid w:val="00402C7C"/>
    <w:rsid w:val="00416032"/>
    <w:rsid w:val="00430338"/>
    <w:rsid w:val="0043594C"/>
    <w:rsid w:val="00435D95"/>
    <w:rsid w:val="004444D6"/>
    <w:rsid w:val="0049450A"/>
    <w:rsid w:val="004A11E2"/>
    <w:rsid w:val="004B261E"/>
    <w:rsid w:val="004C62D8"/>
    <w:rsid w:val="004C7E10"/>
    <w:rsid w:val="004D07D6"/>
    <w:rsid w:val="004D4375"/>
    <w:rsid w:val="004E49AA"/>
    <w:rsid w:val="004E50B1"/>
    <w:rsid w:val="004F2351"/>
    <w:rsid w:val="00510354"/>
    <w:rsid w:val="00527EB4"/>
    <w:rsid w:val="0053393D"/>
    <w:rsid w:val="0053462D"/>
    <w:rsid w:val="00542580"/>
    <w:rsid w:val="00547ABF"/>
    <w:rsid w:val="00583806"/>
    <w:rsid w:val="00596674"/>
    <w:rsid w:val="005A205A"/>
    <w:rsid w:val="005A379F"/>
    <w:rsid w:val="005D2404"/>
    <w:rsid w:val="005D42A4"/>
    <w:rsid w:val="005D6C9C"/>
    <w:rsid w:val="005E1468"/>
    <w:rsid w:val="005F1F1B"/>
    <w:rsid w:val="00611A35"/>
    <w:rsid w:val="00625E52"/>
    <w:rsid w:val="006529DA"/>
    <w:rsid w:val="00663D75"/>
    <w:rsid w:val="00682E08"/>
    <w:rsid w:val="00686D45"/>
    <w:rsid w:val="006A4B59"/>
    <w:rsid w:val="006B1348"/>
    <w:rsid w:val="006B5C85"/>
    <w:rsid w:val="006D04B3"/>
    <w:rsid w:val="006D2BD4"/>
    <w:rsid w:val="006E00AE"/>
    <w:rsid w:val="006E0BF8"/>
    <w:rsid w:val="00713F84"/>
    <w:rsid w:val="00715272"/>
    <w:rsid w:val="00715E88"/>
    <w:rsid w:val="00742FE5"/>
    <w:rsid w:val="007904E2"/>
    <w:rsid w:val="0079797D"/>
    <w:rsid w:val="007B4813"/>
    <w:rsid w:val="007C4B51"/>
    <w:rsid w:val="007C6194"/>
    <w:rsid w:val="007D3F6C"/>
    <w:rsid w:val="007D4D43"/>
    <w:rsid w:val="007F1CE8"/>
    <w:rsid w:val="007F5D6F"/>
    <w:rsid w:val="007F7B2D"/>
    <w:rsid w:val="008048CE"/>
    <w:rsid w:val="0082299E"/>
    <w:rsid w:val="00854DC1"/>
    <w:rsid w:val="0086140F"/>
    <w:rsid w:val="00885F67"/>
    <w:rsid w:val="00891F4B"/>
    <w:rsid w:val="008A2D4A"/>
    <w:rsid w:val="008B0639"/>
    <w:rsid w:val="008B159A"/>
    <w:rsid w:val="008C1FD5"/>
    <w:rsid w:val="008C5058"/>
    <w:rsid w:val="008D256B"/>
    <w:rsid w:val="00903652"/>
    <w:rsid w:val="0091074C"/>
    <w:rsid w:val="00930825"/>
    <w:rsid w:val="0094062F"/>
    <w:rsid w:val="00947A02"/>
    <w:rsid w:val="00981257"/>
    <w:rsid w:val="00981D35"/>
    <w:rsid w:val="00995BC5"/>
    <w:rsid w:val="009B41D0"/>
    <w:rsid w:val="009C5EBD"/>
    <w:rsid w:val="009D2508"/>
    <w:rsid w:val="009D5ABA"/>
    <w:rsid w:val="009D62E4"/>
    <w:rsid w:val="009E20A2"/>
    <w:rsid w:val="00A20EA7"/>
    <w:rsid w:val="00A21448"/>
    <w:rsid w:val="00A376D1"/>
    <w:rsid w:val="00A70C38"/>
    <w:rsid w:val="00A760A1"/>
    <w:rsid w:val="00AA2FCE"/>
    <w:rsid w:val="00AA4194"/>
    <w:rsid w:val="00AB0866"/>
    <w:rsid w:val="00AB1EE6"/>
    <w:rsid w:val="00AB72EE"/>
    <w:rsid w:val="00AC5604"/>
    <w:rsid w:val="00AD1D3B"/>
    <w:rsid w:val="00AF68BB"/>
    <w:rsid w:val="00B10A55"/>
    <w:rsid w:val="00B12209"/>
    <w:rsid w:val="00B24DCB"/>
    <w:rsid w:val="00B3190F"/>
    <w:rsid w:val="00B5075F"/>
    <w:rsid w:val="00B84285"/>
    <w:rsid w:val="00B972C5"/>
    <w:rsid w:val="00BA7C44"/>
    <w:rsid w:val="00BD1369"/>
    <w:rsid w:val="00BD4C31"/>
    <w:rsid w:val="00BD56FB"/>
    <w:rsid w:val="00BD7176"/>
    <w:rsid w:val="00BE2F9E"/>
    <w:rsid w:val="00BE7DEE"/>
    <w:rsid w:val="00C113A4"/>
    <w:rsid w:val="00C9311D"/>
    <w:rsid w:val="00CA1800"/>
    <w:rsid w:val="00CB4037"/>
    <w:rsid w:val="00CF1A6F"/>
    <w:rsid w:val="00CF2801"/>
    <w:rsid w:val="00CF3879"/>
    <w:rsid w:val="00D12A87"/>
    <w:rsid w:val="00D139E5"/>
    <w:rsid w:val="00D37EFE"/>
    <w:rsid w:val="00D46306"/>
    <w:rsid w:val="00D520F8"/>
    <w:rsid w:val="00D52CB2"/>
    <w:rsid w:val="00D53E18"/>
    <w:rsid w:val="00D83F8B"/>
    <w:rsid w:val="00D972CC"/>
    <w:rsid w:val="00DB6D0C"/>
    <w:rsid w:val="00DE6C70"/>
    <w:rsid w:val="00DF6BD3"/>
    <w:rsid w:val="00E16A0E"/>
    <w:rsid w:val="00E21F0B"/>
    <w:rsid w:val="00E26794"/>
    <w:rsid w:val="00E27ED5"/>
    <w:rsid w:val="00E357B7"/>
    <w:rsid w:val="00E52E3E"/>
    <w:rsid w:val="00E56DD3"/>
    <w:rsid w:val="00E65D25"/>
    <w:rsid w:val="00E72226"/>
    <w:rsid w:val="00E727AD"/>
    <w:rsid w:val="00E81A4E"/>
    <w:rsid w:val="00EA1D88"/>
    <w:rsid w:val="00EA255E"/>
    <w:rsid w:val="00EB193E"/>
    <w:rsid w:val="00EB1F1B"/>
    <w:rsid w:val="00ED3A77"/>
    <w:rsid w:val="00EE2D1F"/>
    <w:rsid w:val="00F00F92"/>
    <w:rsid w:val="00F15F91"/>
    <w:rsid w:val="00F22704"/>
    <w:rsid w:val="00F26931"/>
    <w:rsid w:val="00F41E42"/>
    <w:rsid w:val="00F57193"/>
    <w:rsid w:val="00F610D0"/>
    <w:rsid w:val="00F624FE"/>
    <w:rsid w:val="00F71FC4"/>
    <w:rsid w:val="00FB3571"/>
    <w:rsid w:val="00FC0BA5"/>
    <w:rsid w:val="00FC1D49"/>
    <w:rsid w:val="00FE3018"/>
    <w:rsid w:val="00FE541E"/>
    <w:rsid w:val="00FF5773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8046B"/>
  <w15:docId w15:val="{EF5F94DD-E495-4E9E-8909-154D3869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5AB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5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557D"/>
    <w:pPr>
      <w:tabs>
        <w:tab w:val="center" w:pos="4320"/>
        <w:tab w:val="right" w:pos="8640"/>
      </w:tabs>
    </w:pPr>
  </w:style>
  <w:style w:type="character" w:styleId="Hyperlink">
    <w:name w:val="Hyperlink"/>
    <w:rsid w:val="00002722"/>
    <w:rPr>
      <w:color w:val="0000FF"/>
      <w:u w:val="single"/>
    </w:rPr>
  </w:style>
  <w:style w:type="paragraph" w:styleId="Date">
    <w:name w:val="Date"/>
    <w:basedOn w:val="Normal"/>
    <w:next w:val="Normal"/>
    <w:rsid w:val="00263057"/>
  </w:style>
  <w:style w:type="paragraph" w:styleId="Closing">
    <w:name w:val="Closing"/>
    <w:basedOn w:val="Normal"/>
    <w:rsid w:val="00263057"/>
  </w:style>
  <w:style w:type="paragraph" w:styleId="Signature">
    <w:name w:val="Signature"/>
    <w:basedOn w:val="Normal"/>
    <w:rsid w:val="00263057"/>
  </w:style>
  <w:style w:type="paragraph" w:styleId="BodyText">
    <w:name w:val="Body Text"/>
    <w:basedOn w:val="Normal"/>
    <w:rsid w:val="00263057"/>
    <w:pPr>
      <w:spacing w:after="120"/>
    </w:pPr>
  </w:style>
  <w:style w:type="paragraph" w:styleId="BalloonText">
    <w:name w:val="Balloon Text"/>
    <w:basedOn w:val="Normal"/>
    <w:semiHidden/>
    <w:rsid w:val="0005740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4DC1"/>
    <w:rPr>
      <w:sz w:val="24"/>
      <w:szCs w:val="24"/>
    </w:rPr>
  </w:style>
  <w:style w:type="table" w:styleId="LightShading-Accent1">
    <w:name w:val="Light Shading Accent 1"/>
    <w:basedOn w:val="TableNormal"/>
    <w:uiPriority w:val="60"/>
    <w:rsid w:val="009D5AB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eading1Char">
    <w:name w:val="Heading 1 Char"/>
    <w:link w:val="Heading1"/>
    <w:rsid w:val="009D5A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AB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9D5AB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9D5ABA"/>
    <w:rPr>
      <w:b/>
      <w:bCs/>
    </w:rPr>
  </w:style>
  <w:style w:type="paragraph" w:styleId="Title">
    <w:name w:val="Title"/>
    <w:basedOn w:val="Normal"/>
    <w:next w:val="Normal"/>
    <w:link w:val="TitleChar"/>
    <w:qFormat/>
    <w:rsid w:val="009D5A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9D5A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rial10blk">
    <w:name w:val="Arial 10 blk"/>
    <w:basedOn w:val="Normal"/>
    <w:link w:val="Arial10blkChar"/>
    <w:qFormat/>
    <w:rsid w:val="009D5ABA"/>
    <w:rPr>
      <w:rFonts w:ascii="Arial" w:hAnsi="Arial" w:cs="Arial"/>
      <w:sz w:val="20"/>
      <w:szCs w:val="20"/>
    </w:rPr>
  </w:style>
  <w:style w:type="character" w:styleId="PlaceholderText">
    <w:name w:val="Placeholder Text"/>
    <w:uiPriority w:val="99"/>
    <w:semiHidden/>
    <w:rsid w:val="00BE2F9E"/>
    <w:rPr>
      <w:color w:val="808080"/>
    </w:rPr>
  </w:style>
  <w:style w:type="character" w:customStyle="1" w:styleId="Arial10blkChar">
    <w:name w:val="Arial 10 blk Char"/>
    <w:link w:val="Arial10blk"/>
    <w:rsid w:val="009D5ABA"/>
    <w:rPr>
      <w:rFonts w:ascii="Arial" w:hAnsi="Arial" w:cs="Arial"/>
    </w:rPr>
  </w:style>
  <w:style w:type="character" w:styleId="Emphasis">
    <w:name w:val="Emphasis"/>
    <w:qFormat/>
    <w:rsid w:val="00A376D1"/>
    <w:rPr>
      <w:i/>
      <w:iCs/>
    </w:rPr>
  </w:style>
  <w:style w:type="paragraph" w:customStyle="1" w:styleId="Default">
    <w:name w:val="Default"/>
    <w:rsid w:val="00527E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2902B6"/>
    <w:pPr>
      <w:spacing w:after="200"/>
    </w:pPr>
    <w:rPr>
      <w:b/>
      <w:bCs/>
      <w:color w:val="4F81BD"/>
      <w:sz w:val="18"/>
      <w:szCs w:val="18"/>
    </w:rPr>
  </w:style>
  <w:style w:type="paragraph" w:customStyle="1" w:styleId="9EF82C4C3A7C415C90D7F83B1DA9992E">
    <w:name w:val="9EF82C4C3A7C415C90D7F83B1DA9992E"/>
    <w:rsid w:val="00F57193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49450A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9450A"/>
    <w:rPr>
      <w:rFonts w:ascii="Calibri" w:eastAsia="Times New Roman" w:hAnsi="Calibri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ompany>
    <compname>Company Name</compname>
  </company>
  <motorinfo>
    <motordesc12>Enter motor and drive description</motordesc12>
    <rpm12>Enter RPM</rpm12>
  </motorinfo>
</root>
</file>

<file path=customXml/itemProps1.xml><?xml version="1.0" encoding="utf-8"?>
<ds:datastoreItem xmlns:ds="http://schemas.openxmlformats.org/officeDocument/2006/customXml" ds:itemID="{2D95AD7D-5E01-425B-99DE-D990C7268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1875</CharactersWithSpaces>
  <SharedDoc>false</SharedDoc>
  <HLinks>
    <vt:vector size="12" baseType="variant">
      <vt:variant>
        <vt:i4>4259907</vt:i4>
      </vt:variant>
      <vt:variant>
        <vt:i4>3</vt:i4>
      </vt:variant>
      <vt:variant>
        <vt:i4>0</vt:i4>
      </vt:variant>
      <vt:variant>
        <vt:i4>5</vt:i4>
      </vt:variant>
      <vt:variant>
        <vt:lpwstr>http://www.est-aegis.com/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mailto:sales@est-aegis.com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Joanne Audet</dc:creator>
  <cp:lastModifiedBy>Michael Hersom</cp:lastModifiedBy>
  <cp:revision>2</cp:revision>
  <cp:lastPrinted>2009-03-09T20:21:00Z</cp:lastPrinted>
  <dcterms:created xsi:type="dcterms:W3CDTF">2023-04-09T15:12:00Z</dcterms:created>
  <dcterms:modified xsi:type="dcterms:W3CDTF">2023-04-09T15:12:00Z</dcterms:modified>
</cp:coreProperties>
</file>